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E6" w:rsidRDefault="000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3E6" w:rsidRDefault="000503E6" w:rsidP="00D4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E6" w:rsidRDefault="0032729F" w:rsidP="00D4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день </w:t>
      </w:r>
      <w:r w:rsidRPr="00D409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часть   </w:t>
      </w:r>
    </w:p>
    <w:p w:rsidR="000503E6" w:rsidRDefault="0032729F" w:rsidP="00D4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D409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9C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9C9">
        <w:rPr>
          <w:rFonts w:ascii="Times New Roman" w:hAnsi="Times New Roman" w:cs="Times New Roman"/>
          <w:sz w:val="24"/>
          <w:szCs w:val="24"/>
        </w:rPr>
        <w:t>11 - 0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9C9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9C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E6" w:rsidRDefault="0032729F" w:rsidP="00D4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409C9">
        <w:rPr>
          <w:rFonts w:ascii="Times New Roman" w:hAnsi="Times New Roman" w:cs="Times New Roman"/>
          <w:sz w:val="24"/>
          <w:szCs w:val="24"/>
        </w:rPr>
        <w:t xml:space="preserve">бор: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МАН ИВО Носова Тамара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E6" w:rsidRDefault="000503E6" w:rsidP="00D4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E6" w:rsidRDefault="00050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03E6" w:rsidRDefault="00327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Миракль,  погружение, тренинг  разработанности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Омеги, стяжание 16-рицы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Омеги.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внешнее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прямой и обратной репликации.</w:t>
      </w:r>
    </w:p>
    <w:p w:rsidR="000503E6" w:rsidRDefault="00050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03E6" w:rsidRDefault="003272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возжигаемся, не возжигаемся, а просто уже имеющимся накалом синтеза, имеющимся на</w:t>
      </w:r>
      <w:r>
        <w:rPr>
          <w:rFonts w:ascii="Times New Roman" w:hAnsi="Times New Roman" w:cs="Times New Roman"/>
          <w:sz w:val="24"/>
          <w:szCs w:val="24"/>
        </w:rPr>
        <w:t xml:space="preserve">калом синтеза переходим к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 ИВДИВО. Сейчас пойдём. Мы же сказали, что будет миракль, погружение и тренинг, вот поэтому вы сами сконцентрировали синтез, настроились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переходим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 секстиллион 180 квинтиллионов 591 квадриллион 620 триллионов 717 миллиардов 411 миллионов 303 тысячи 360  высокую цельную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Октавы Метагалактики. Развёртываемся 29-ти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цельно, естественно в форме Учи</w:t>
      </w:r>
      <w:r>
        <w:rPr>
          <w:rFonts w:ascii="Times New Roman" w:hAnsi="Times New Roman" w:cs="Times New Roman"/>
          <w:sz w:val="24"/>
          <w:szCs w:val="24"/>
        </w:rPr>
        <w:t xml:space="preserve">теля 58-го Синтеза Изначально Вышестоящего Отца. Идём самостоятельно, настраиваясь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погружением в зал, в среду Синтеза ИВДИВО, тренинг, возжигаем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нас. И развёртываемся в зале ИВДИВО Изначально Вышестоящег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Учителя в форме, возжигая 64 Инструмента. У вас сейчас сложные внутренние реакции потому, что у вас сейчас идёт такая «тянучка», Вам хочется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возжечься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стать, а внутри срабатывает такой «ступор» нет, ста</w:t>
      </w:r>
      <w:r>
        <w:rPr>
          <w:rFonts w:ascii="Times New Roman" w:hAnsi="Times New Roman" w:cs="Times New Roman"/>
          <w:sz w:val="24"/>
          <w:szCs w:val="24"/>
        </w:rPr>
        <w:t xml:space="preserve">новимся тем, чему научились или чем научились. Вы должны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уже стать по факту, чем смогли выйти, развернуться. Вот сейчас себя просто протестируйте, настраиваясь на погружение в Синтезе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Четко ли стоите. Оформлено ли тело,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материи являет собою. 58 Синтез, значит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даже если не стяжали, в 512-рице и в 1 секстиллионе Частей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Синтез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горит, не горит. Ядра Синтеза гор</w:t>
      </w:r>
      <w:r>
        <w:rPr>
          <w:rFonts w:ascii="Times New Roman" w:hAnsi="Times New Roman" w:cs="Times New Roman"/>
          <w:sz w:val="24"/>
          <w:szCs w:val="24"/>
        </w:rPr>
        <w:t>ят, не горят. Форма есть, форма какая. Вошла в форму Посвящённого, в человеческую или погружение дала  форму внутреннего мира, или всё-таки осталась форма Учителя? Тестируем себя, просто тестируем.</w:t>
      </w:r>
    </w:p>
    <w:p w:rsidR="000503E6" w:rsidRDefault="003272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Увидели, идентифицировали. Внутри верим тому,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сопережи</w:t>
      </w:r>
      <w:r>
        <w:rPr>
          <w:rFonts w:ascii="Times New Roman" w:hAnsi="Times New Roman" w:cs="Times New Roman"/>
          <w:sz w:val="24"/>
          <w:szCs w:val="24"/>
        </w:rPr>
        <w:t xml:space="preserve">ваем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сами себя организуем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теперь развёртываемся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накопленным и реплицировано дееспособным в телах каждого из нас.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Пошло</w:t>
      </w:r>
      <w:r>
        <w:rPr>
          <w:rFonts w:ascii="Times New Roman" w:hAnsi="Times New Roman" w:cs="Times New Roman"/>
          <w:sz w:val="24"/>
          <w:szCs w:val="24"/>
        </w:rPr>
        <w:t xml:space="preserve"> просто, дееспособное состояние Синтеза возожглось в вас.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теперь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 теле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</w:t>
      </w:r>
      <w:r>
        <w:rPr>
          <w:rFonts w:ascii="Times New Roman" w:hAnsi="Times New Roman" w:cs="Times New Roman"/>
          <w:sz w:val="24"/>
          <w:szCs w:val="24"/>
        </w:rPr>
        <w:t>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проникновение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вспоминаем такую давнишнюю формулу, открытость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равна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И, вот проникаясь,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 Синтез Синте</w:t>
      </w:r>
      <w:r>
        <w:rPr>
          <w:rFonts w:ascii="Times New Roman" w:hAnsi="Times New Roman" w:cs="Times New Roman"/>
          <w:sz w:val="24"/>
          <w:szCs w:val="24"/>
        </w:rPr>
        <w:t xml:space="preserve">зом Изначально Вышестоящего Отца в теле, воспринимая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стяжая Синтез, просто возжигаемся всем накопленным синтезом, чтобы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посмотреть насколько мы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</w:t>
      </w:r>
      <w:r>
        <w:rPr>
          <w:rFonts w:ascii="Times New Roman" w:hAnsi="Times New Roman" w:cs="Times New Roman"/>
          <w:sz w:val="24"/>
          <w:szCs w:val="24"/>
        </w:rPr>
        <w:t>, сколько Синтеза в нас ввёл, развивал, синтезировал, разрабатывал?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Возжигаемся. И,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вспыхиваем 58-м Ядром Синтеза. Возжигаем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58-ой. И вот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оно даёт не просто утверждение, а идёт состояние сопряжения синтезом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начинает на тело Учителя Синтеза концентрировать Синтез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на весь возожжённый синтез, Владыка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минимум в сто раз. И возожжённый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сто-ричном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объёме Синтез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Синтезом физически в зале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Син</w:t>
      </w:r>
      <w:r>
        <w:rPr>
          <w:rFonts w:ascii="Times New Roman" w:hAnsi="Times New Roman" w:cs="Times New Roman"/>
          <w:sz w:val="24"/>
          <w:szCs w:val="24"/>
        </w:rPr>
        <w:t xml:space="preserve">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Себя сопереживите насколько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в теле. Нормально? Отлично.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возжигаемся тем потенциалом Синтеза, который Владыка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 спросите у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сейчас каждый из вас в разных состояниях, вы в миракле,</w:t>
      </w:r>
      <w:r>
        <w:rPr>
          <w:rFonts w:ascii="Times New Roman" w:hAnsi="Times New Roman" w:cs="Times New Roman"/>
          <w:sz w:val="24"/>
          <w:szCs w:val="24"/>
        </w:rPr>
        <w:t xml:space="preserve"> вы в погружённости или вы тренируетесь в тренинге. Владыка сказал, что вся группа в этих трёх категориях действия. Нет больше, меньше каждый держит своё.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возжигаясь либо погружением, либо мираклем, либо тренингом мы возжигаем Синтез погружения, по</w:t>
      </w:r>
      <w:r>
        <w:rPr>
          <w:rFonts w:ascii="Times New Roman" w:hAnsi="Times New Roman" w:cs="Times New Roman"/>
          <w:sz w:val="24"/>
          <w:szCs w:val="24"/>
        </w:rPr>
        <w:t xml:space="preserve">гружаясь в Синтез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кто выбрал внутри телом это явление Синтезом в разработке Омеги. Возжигаем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встраиваясь в миракль, как в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яесмного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 Синтезом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</w:t>
      </w:r>
      <w:r>
        <w:rPr>
          <w:rFonts w:ascii="Times New Roman" w:hAnsi="Times New Roman" w:cs="Times New Roman"/>
          <w:sz w:val="24"/>
          <w:szCs w:val="24"/>
        </w:rPr>
        <w:t xml:space="preserve">включилось состояние тренинга, возжигаемся как раз прямой репликацией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погружении можно включить состояние ещё -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внутри вот необходимость фиксации Синтеза и Огня, Огонь Человечности.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заполня</w:t>
      </w:r>
      <w:r>
        <w:rPr>
          <w:rFonts w:ascii="Times New Roman" w:hAnsi="Times New Roman" w:cs="Times New Roman"/>
          <w:sz w:val="24"/>
          <w:szCs w:val="24"/>
        </w:rPr>
        <w:t xml:space="preserve">ясь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развёртываем условия миракля, тренинга, погружения разработанности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Омеги в каждом из нас.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 стяжаем: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 мастерства развития Омеги в специфике Синтеза миракль, тренинг, погружение, 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Волю пути развития Омеги;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Мудрость познания развития Омеги;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действия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дела развития </w:t>
      </w:r>
      <w:r>
        <w:rPr>
          <w:rFonts w:ascii="Times New Roman" w:hAnsi="Times New Roman" w:cs="Times New Roman"/>
          <w:sz w:val="24"/>
          <w:szCs w:val="24"/>
        </w:rPr>
        <w:t>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 компетентности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естеством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устремлённостьюразвития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совершенством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способностей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достижений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иера</w:t>
      </w:r>
      <w:r>
        <w:rPr>
          <w:rFonts w:ascii="Times New Roman" w:hAnsi="Times New Roman" w:cs="Times New Roman"/>
          <w:sz w:val="24"/>
          <w:szCs w:val="24"/>
        </w:rPr>
        <w:t>рхичностью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бытиём </w:t>
      </w:r>
      <w:r>
        <w:rPr>
          <w:rFonts w:ascii="Times New Roman" w:hAnsi="Times New Roman" w:cs="Times New Roman"/>
          <w:sz w:val="24"/>
          <w:szCs w:val="24"/>
        </w:rPr>
        <w:t>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реализации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Омеги;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вспыхиваем синтезом 512-рицы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</w:t>
      </w:r>
      <w:r>
        <w:rPr>
          <w:rFonts w:ascii="Times New Roman" w:hAnsi="Times New Roman" w:cs="Times New Roman"/>
          <w:sz w:val="24"/>
          <w:szCs w:val="24"/>
        </w:rPr>
        <w:t>етипической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Омегой, стяжаем 16 Синтез Синтезов Изначально Вышестоящего Отца в каждом из нас.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базовыми действиями Посвящённого в 16-рице Синтез Синтеза в явлении от фиксации Могущества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Омеги до Синтеза Мастерства Омеги, преображаемс</w:t>
      </w:r>
      <w:r>
        <w:rPr>
          <w:rFonts w:ascii="Times New Roman" w:hAnsi="Times New Roman" w:cs="Times New Roman"/>
          <w:sz w:val="24"/>
          <w:szCs w:val="24"/>
        </w:rPr>
        <w:t xml:space="preserve">я 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кто находится в концентрации тренинга, просим усилить Репликацию компетентности в деле, в практике, в понимании,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стати каждого из нас.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кто-то находится в миракле, Воскрешения </w:t>
      </w:r>
      <w:r>
        <w:rPr>
          <w:rFonts w:ascii="Times New Roman" w:hAnsi="Times New Roman" w:cs="Times New Roman"/>
          <w:sz w:val="24"/>
          <w:szCs w:val="24"/>
        </w:rPr>
        <w:t>устремлённостью.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находитесь в погружении, Человечность достижений.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преображаясь 16-рицей Синтеза, но с тройной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специализированностью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явления, возжигаемся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в каждом явлении 16-рицы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импу</w:t>
      </w:r>
      <w:r>
        <w:rPr>
          <w:rFonts w:ascii="Times New Roman" w:hAnsi="Times New Roman" w:cs="Times New Roman"/>
          <w:sz w:val="24"/>
          <w:szCs w:val="24"/>
        </w:rPr>
        <w:t>льсного служения любой из позиции разработанности Омеги.</w:t>
      </w:r>
    </w:p>
    <w:p w:rsidR="000503E6" w:rsidRDefault="000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E6" w:rsidRDefault="000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E6" w:rsidRDefault="000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E6" w:rsidRDefault="000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 xml:space="preserve">, возжигаясь Изначально Вышестоящим Отцом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Отцом в Омеге,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импульсе вития, стяжаем 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внутреннего 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разработанности расписанной в генетике Изначально Вышестоящим Отцом любой позиции 16-рицы. И, погружаясь мираклем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тренируемся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отстраивая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синтезявление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вития Омеги в каждом из нас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устремитесь сейчас, я не знаю там, </w:t>
      </w:r>
      <w:r>
        <w:rPr>
          <w:rFonts w:ascii="Times New Roman" w:hAnsi="Times New Roman" w:cs="Times New Roman"/>
          <w:sz w:val="24"/>
          <w:szCs w:val="24"/>
        </w:rPr>
        <w:t xml:space="preserve">энное количество минут и больше довериться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бы это странно не звучало. Не ждите какого-то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пойдите в том синтезе, 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 направляет. Не в смысле, из зала выйдите, а пойдите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Омеги любо</w:t>
      </w:r>
      <w:r>
        <w:rPr>
          <w:rFonts w:ascii="Times New Roman" w:hAnsi="Times New Roman" w:cs="Times New Roman"/>
          <w:sz w:val="24"/>
          <w:szCs w:val="24"/>
        </w:rPr>
        <w:t xml:space="preserve">й позицией из этой 16-рицы развития Омеги, чтобы вы почувствовали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Омеги в организации генетики в сфере Омеги, расписанной Синтезом Изначально Вышестоящего Отца. Внутренне почувствуйте Синтез, или образ какой-то возьмёте, может словом Влады</w:t>
      </w:r>
      <w:r>
        <w:rPr>
          <w:rFonts w:ascii="Times New Roman" w:hAnsi="Times New Roman" w:cs="Times New Roman"/>
          <w:sz w:val="24"/>
          <w:szCs w:val="24"/>
        </w:rPr>
        <w:t>ка скажет, хотя ...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Первое, на что вы должны обращать внимание, это состояние репликации, которое идёт каким-то началом. То есть фактически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 с чего-то начинается. Поэтому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поставил погружение, миракль, тренинг. С чего-то оно начи</w:t>
      </w:r>
      <w:r>
        <w:rPr>
          <w:rFonts w:ascii="Times New Roman" w:hAnsi="Times New Roman" w:cs="Times New Roman"/>
          <w:sz w:val="24"/>
          <w:szCs w:val="24"/>
        </w:rPr>
        <w:t xml:space="preserve">нается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входим в начала вития Посвящённого. И, возжигаясь,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то, что Владыка предлагает в действии, репликацию, такую прямую, Синтез Синтеза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Отца, прося создать, развернуть репликацию Посвящённого,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Учителя-посвящённого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переводе Частность Репликации в тот вид дела, практики,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 в какую-то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которую</w:t>
      </w:r>
      <w:r>
        <w:rPr>
          <w:rFonts w:ascii="Times New Roman" w:hAnsi="Times New Roman" w:cs="Times New Roman"/>
          <w:sz w:val="24"/>
          <w:szCs w:val="24"/>
        </w:rPr>
        <w:t xml:space="preserve"> Частность должна быть переведена внутренним делом.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Ну, например, вы </w:t>
      </w:r>
      <w:r>
        <w:rPr>
          <w:rFonts w:ascii="Times New Roman" w:hAnsi="Times New Roman" w:cs="Times New Roman"/>
          <w:sz w:val="24"/>
          <w:szCs w:val="24"/>
        </w:rPr>
        <w:t>тренируете погружённость, погружение, Частность Человечность и вот, перевод Частности Человечности внутренне репликацией во вне в развитии сердечности, Плана Синтеза, в развитии какого-то вида Сердца - Лотоса, Розы, Планеты, Звезды, Сердце Проницания, любо</w:t>
      </w:r>
      <w:r>
        <w:rPr>
          <w:rFonts w:ascii="Times New Roman" w:hAnsi="Times New Roman" w:cs="Times New Roman"/>
          <w:sz w:val="24"/>
          <w:szCs w:val="24"/>
        </w:rPr>
        <w:t>й Части возьмите.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 как вариант.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настраиваемся на действие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осознайте, что внутреннее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16-рицы требует одно - распознание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фиксирует Синтез. В данном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знаю,  </w:t>
      </w:r>
      <w:r>
        <w:rPr>
          <w:rFonts w:ascii="Times New Roman" w:hAnsi="Times New Roman" w:cs="Times New Roman"/>
          <w:sz w:val="24"/>
          <w:szCs w:val="24"/>
        </w:rPr>
        <w:t xml:space="preserve">формулировка три, четыре слова, не больше пяти слов. Это фраза, которая реплицирует из Омеги Синтез. Вот в этом есть различие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несёт репликации,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несёт репликацию. Она, прямо фразой реплицирует  в материю, в ИВДИВО, в дом,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что направлена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тот синтез, который реплицируется носителем, то есть Посвящённым.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 выписывается, он не реплицируется. То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репликацию,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вызывает репликацию. Это такой текст синтеза</w:t>
      </w:r>
      <w:r>
        <w:rPr>
          <w:rFonts w:ascii="Times New Roman" w:hAnsi="Times New Roman" w:cs="Times New Roman"/>
          <w:sz w:val="24"/>
          <w:szCs w:val="24"/>
        </w:rPr>
        <w:t>, которым вы начинаете применяться внутренне.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возжигаем всю 16-рицу развития Омеги той практикой, которую вы выбрали, возжигаем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весь объём Мудр</w:t>
      </w:r>
      <w:r>
        <w:rPr>
          <w:rFonts w:ascii="Times New Roman" w:hAnsi="Times New Roman" w:cs="Times New Roman"/>
          <w:sz w:val="24"/>
          <w:szCs w:val="24"/>
        </w:rPr>
        <w:t xml:space="preserve">ости, который расшифровывает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физическом применении.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мудростью, усильте, начала синтеза, у нас с вами есть три ядра компетенций, последнее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ИВДИВО-статус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ИВДИВО начала синтеза, и начала синтеза статусом переводят в материю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необходимо отдать в окружающий мир. Вот сейчас для вас окружающий мир это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 есть из внутреннего состояния мышления, осмысления, сложения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 проговорите её в зале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посм</w:t>
      </w:r>
      <w:r>
        <w:rPr>
          <w:rFonts w:ascii="Times New Roman" w:hAnsi="Times New Roman" w:cs="Times New Roman"/>
          <w:sz w:val="24"/>
          <w:szCs w:val="24"/>
        </w:rPr>
        <w:t xml:space="preserve">отрите, что Владыка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скажет на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Чтобы фактически начала синтеза, передаваясь в окружающий мир, выводили вас на такую запредельность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когда вы говорите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>,  вот вопрос Посвящённого? Посвящ</w:t>
      </w:r>
      <w:r>
        <w:rPr>
          <w:rFonts w:ascii="Times New Roman" w:hAnsi="Times New Roman" w:cs="Times New Roman"/>
          <w:sz w:val="24"/>
          <w:szCs w:val="24"/>
        </w:rPr>
        <w:t xml:space="preserve">ённый всегда видит, что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фиксируя в архетипах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окружающей материи синтезом фразу, дело, какой-то смысл. В данном случае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посмотрите, что Владыка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говорит: получается, нет, практикуете, нет, исполняете, 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Вот, грубо г</w:t>
      </w:r>
      <w:r>
        <w:rPr>
          <w:rFonts w:ascii="Times New Roman" w:hAnsi="Times New Roman" w:cs="Times New Roman"/>
          <w:sz w:val="24"/>
          <w:szCs w:val="24"/>
        </w:rPr>
        <w:t xml:space="preserve">оворя рабочая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вызывает положительный эффект, складывает условия когда вы возжигаетесь и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делом, сформированная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станце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есть, вы сказали, Владыка дал добро или там, что-то откорректировал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 начинаете этой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гореть, чтобы во вне потом с какой-то периодичностью её реализовывать, исполнять, возвращаться к ней, практиковать. Фактически так у нас происходит и в некоторых практиках. Мы сделали практику. Оставили её, она как-то внутри адаптировалась у нас с в</w:t>
      </w:r>
      <w:r>
        <w:rPr>
          <w:rFonts w:ascii="Times New Roman" w:hAnsi="Times New Roman" w:cs="Times New Roman"/>
          <w:sz w:val="24"/>
          <w:szCs w:val="24"/>
        </w:rPr>
        <w:t xml:space="preserve">ами, потом мы к ней возвращаемся. То же самое у вас с какими-то поручениями, с какими-то наделениями неизречёнными видами действий. Они идут в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тогда у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можете, внутренне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запросить, когда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отдаёте в окружающий мир, в данном случае в ИВДИВО каждого, в сферу ИВДИВО вокруг вас, в зал ИВДИВО сейчас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насколько вы  возожжены во вне тем, что отдали в окружающий мир? </w:t>
      </w:r>
      <w:proofErr w:type="gramEnd"/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вот, переводит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росте реализации Омеги </w:t>
      </w:r>
      <w:r>
        <w:rPr>
          <w:rFonts w:ascii="Times New Roman" w:hAnsi="Times New Roman" w:cs="Times New Roman"/>
          <w:sz w:val="24"/>
          <w:szCs w:val="24"/>
        </w:rPr>
        <w:t xml:space="preserve">Синтезом вас в дело, включая в процесс этого становления Синтезом? Если мы говорим об Учителе, значит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горизонтом Учителя. Если нет обратной связи, то есть вы не слышите, что отвечает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попробуйте сами Владыке предлож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Вам было сказано выработать, но в зале некоторые стоят и ментально думают, а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рождается?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пробуй сам предложи. Короткая фраза, которая запускает репликацию синтезом.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особенностей Посвящённого, почему ег</w:t>
      </w:r>
      <w:r>
        <w:rPr>
          <w:rFonts w:ascii="Times New Roman" w:hAnsi="Times New Roman" w:cs="Times New Roman"/>
          <w:sz w:val="24"/>
          <w:szCs w:val="24"/>
        </w:rPr>
        <w:t xml:space="preserve">о не все любят, я имею в виду в человеке, вот раньше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говорили Посвящённого не все любят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потому, что Посвящённый предлагает сам. И он потом сам, понятно, что за это отвечает, но он всю общество, среду, где он находится, он ставит в положение, где они не мо</w:t>
      </w:r>
      <w:r>
        <w:rPr>
          <w:rFonts w:ascii="Times New Roman" w:hAnsi="Times New Roman" w:cs="Times New Roman"/>
          <w:sz w:val="24"/>
          <w:szCs w:val="24"/>
        </w:rPr>
        <w:t xml:space="preserve">гут не быть в соответствии того, что предложил Посвящённый. Получается в этом суть репликации, она запускает процесс, в котором обязано быть состояние соответствия. </w:t>
      </w:r>
      <w:r>
        <w:rPr>
          <w:rFonts w:ascii="Times New Roman" w:hAnsi="Times New Roman" w:cs="Times New Roman"/>
          <w:sz w:val="24"/>
          <w:szCs w:val="24"/>
        </w:rPr>
        <w:t xml:space="preserve">И вот когда вы начинаете видеть тем, чем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растёте у вас включается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 прямой реплика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запуская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 в 16-ричном синтезе, где, кстати, давайте посмотрим, что каждая позиция 16-рицы от Могущества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Синтеза мастерства это отдельная реплика.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тогда мы возжигаемся в процессе Синтеза сейчас 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репликации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вне в ИВДИВО. Она вокруг вас может фиксироваться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голограмностью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репликации огнём зависли такими огненными письменами.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Синтез Синтеза Изначально </w:t>
      </w:r>
      <w:r>
        <w:rPr>
          <w:rFonts w:ascii="Times New Roman" w:hAnsi="Times New Roman" w:cs="Times New Roman"/>
          <w:sz w:val="24"/>
          <w:szCs w:val="24"/>
        </w:rPr>
        <w:t>Вышестоящего Отца и, прося подвести итоги в разработанности Омеги 16-ричным явлением Синтеза.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перевести нас во второй шаг действия помимо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в формировании видения действия обратной репликации,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нужно увидеть, что вся 16-рица</w:t>
      </w:r>
      <w:r>
        <w:rPr>
          <w:rFonts w:ascii="Times New Roman" w:hAnsi="Times New Roman" w:cs="Times New Roman"/>
          <w:sz w:val="24"/>
          <w:szCs w:val="24"/>
        </w:rPr>
        <w:t xml:space="preserve"> развития Омеги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отдельная реплика, потом попробуем её синтезировать  в одну цельную репликацию.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каждого из нас или погружение, или мираклем, или тренингом какую</w:t>
      </w:r>
      <w:r>
        <w:rPr>
          <w:rFonts w:ascii="Times New Roman" w:hAnsi="Times New Roman" w:cs="Times New Roman"/>
          <w:sz w:val="24"/>
          <w:szCs w:val="24"/>
        </w:rPr>
        <w:t xml:space="preserve">-то цель, тему, задачу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призывает нас обратить внимание.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простое, предположим, будете вести практику рождественского стяжания или формируете практику рождественского стяжания  - возжигаетесь условиями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</w:t>
      </w:r>
      <w:r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рождественского стяжания или практики и на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16-ть реплик 16-ти синтезов в развитии Омеги от: Синтеза мастерства - отдельная реплика, одна стяжаем;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</w:t>
      </w:r>
      <w:r>
        <w:rPr>
          <w:rFonts w:ascii="Times New Roman" w:hAnsi="Times New Roman" w:cs="Times New Roman"/>
          <w:sz w:val="24"/>
          <w:szCs w:val="24"/>
        </w:rPr>
        <w:t xml:space="preserve"> пути - отдельная реплика 15-ая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стяжаем;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Мудро</w:t>
      </w:r>
      <w:r>
        <w:rPr>
          <w:rFonts w:ascii="Times New Roman" w:hAnsi="Times New Roman" w:cs="Times New Roman"/>
          <w:sz w:val="24"/>
          <w:szCs w:val="24"/>
        </w:rPr>
        <w:t xml:space="preserve">сть познания; 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действия;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дела;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Репликация компетентности;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естеством;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Воскрешение устремлённостью;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Пробуждение совершенством;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способностей;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достижений;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иерархичностью;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Вершени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реализации;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возжигаясь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входим в 16-рицу отдельных реплик  синтеза 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которого вы должны будете осуществить в ближайшее время, ведение на Совете,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трансляции, просто придут компетентные подразделения. И, возжигаясь, устаиваясь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синтезе,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 дела, которым вы будете заниматься. И, вспыхивая 16-ю репликами,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устремитесь и сами синтезируйте 16-ть реплик в одну репликацию. Вот, мы говорили, что включается обратная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репликация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идёт какой-то процесс от вас импульсом действующий во внешнюю окружающую действительность. Вот для этого вам нужна была какая-то ц</w:t>
      </w:r>
      <w:r>
        <w:rPr>
          <w:rFonts w:ascii="Times New Roman" w:hAnsi="Times New Roman" w:cs="Times New Roman"/>
          <w:sz w:val="24"/>
          <w:szCs w:val="24"/>
        </w:rPr>
        <w:t xml:space="preserve">ель, ну, предположим, ведение практики для коллектива, для группы. Вот у вас цель. Обратная репликация это качественный Синтез, который вы провели на занятиях, или проведёте там, в рождественских стяжаниях. Значит, весь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будет, он будет </w:t>
      </w:r>
      <w:r>
        <w:rPr>
          <w:rFonts w:ascii="Times New Roman" w:hAnsi="Times New Roman" w:cs="Times New Roman"/>
          <w:sz w:val="24"/>
          <w:szCs w:val="24"/>
        </w:rPr>
        <w:t xml:space="preserve">насыщен 16-рицей реплик или более того, сколько огней вы будете стяжать, и ваша задача, как ведущего, синтезировать это телом, чтобы пошла одна репликация. Она будет прямой от Отца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вас, но с обратной репликацией от группы, от условий ИВДИВ</w:t>
      </w:r>
      <w:r>
        <w:rPr>
          <w:rFonts w:ascii="Times New Roman" w:hAnsi="Times New Roman" w:cs="Times New Roman"/>
          <w:sz w:val="24"/>
          <w:szCs w:val="24"/>
        </w:rPr>
        <w:t>О, от условий Подразделения в результате, который вы впишите в процессе стяжания.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После этого объяснения как-то внутри веселее пошло, в плане того,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хотябы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видите результат от Подразделения, который должен произойти  и пойти.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вспыхиваем Синтезом и углубляем во внутренней репликации обратный импульс репликационного Синтеза, состоящий из 16-ти реплик, у кого-то из 6-ти, вот, из 16-ти реплик в каждом из нас. Вы напротив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</w:t>
      </w:r>
      <w:r>
        <w:rPr>
          <w:rFonts w:ascii="Times New Roman" w:hAnsi="Times New Roman" w:cs="Times New Roman"/>
          <w:sz w:val="24"/>
          <w:szCs w:val="24"/>
        </w:rPr>
        <w:t xml:space="preserve">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Синтезом, Синтез горит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постоянной основе. Просто послушайте Владыку - вот, удалось, получилось, сложилось, что необходимо ещё.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прося преобразить каждо</w:t>
      </w:r>
      <w:r>
        <w:rPr>
          <w:rFonts w:ascii="Times New Roman" w:hAnsi="Times New Roman" w:cs="Times New Roman"/>
          <w:sz w:val="24"/>
          <w:szCs w:val="24"/>
        </w:rPr>
        <w:t xml:space="preserve">го из нас и синтез нас на погружённость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тренинга,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действием через синтез 16-ти реплик в репликацию каждого из нас. 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усваиваем 16-рицу развития Омеги, вспыхивая репликацией  Огня. И у Владыки 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спросите, удалось ли вам сложить такую первичную самостоятельную репликацию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действовала в самом первом виде действия для каждого из нас.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следующий вопрос тогда у Владыки уточните, с точки зрения тренинга это было как? Соответственн</w:t>
      </w:r>
      <w:r>
        <w:rPr>
          <w:rFonts w:ascii="Times New Roman" w:hAnsi="Times New Roman" w:cs="Times New Roman"/>
          <w:sz w:val="24"/>
          <w:szCs w:val="24"/>
        </w:rPr>
        <w:t>о,  миракля как? И погружения как?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виды Огней внутренне стимулировали синтез репликации в физическом применении. И вот Омега имеет такую возможность, практически она не только перекрывает, но и раскрывает, скажем, такие внутренние способности сложени</w:t>
      </w:r>
      <w:r>
        <w:rPr>
          <w:rFonts w:ascii="Times New Roman" w:hAnsi="Times New Roman" w:cs="Times New Roman"/>
          <w:sz w:val="24"/>
          <w:szCs w:val="24"/>
        </w:rPr>
        <w:t>я на репликацию.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спросите, как внутренне развить способность качественного ведения, например, вашей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такой-то должности,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владыческой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в Подразделении.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входим в состояние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стяжая Синтез Синтезом Творение Синтеза ОМ в Омеге каждого из нас и открытой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попробуйте уловить ОМ, как Синтез 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Вот, прям, раскрыть поля, раскрыть в сфере ИВДИВО оболочки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словило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пря</w:t>
      </w:r>
      <w:r>
        <w:rPr>
          <w:rFonts w:ascii="Times New Roman" w:hAnsi="Times New Roman" w:cs="Times New Roman"/>
          <w:sz w:val="24"/>
          <w:szCs w:val="24"/>
        </w:rPr>
        <w:t xml:space="preserve">мо зафиксировало, прониклось, впитало, взяло ОМ, как Синтез Творения, идущий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каждого из нас.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ОМ попало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возжтгемся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секстиллиона синтезов в нас,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вспыхивая и возжигаемся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Ом</w:t>
      </w:r>
      <w:r>
        <w:rPr>
          <w:rFonts w:ascii="Times New Roman" w:hAnsi="Times New Roman" w:cs="Times New Roman"/>
          <w:sz w:val="24"/>
          <w:szCs w:val="24"/>
        </w:rPr>
        <w:t xml:space="preserve">егой в каждом, Частью. И возжигаем в ОМ репликацию действия. Внутри устремитесь отследить как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репликация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доходя до Омеги. Фактически для Омеги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Воля, тогда из Воли,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входит Синтез репликации и возжигает в Омеге силу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ак эффект состояния Любви. Тогда Око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получается Синтезом, поэтому они в таком содружестве,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разблокированности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действия в Око эталонов.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развёртываемся,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</w:t>
      </w:r>
      <w:r>
        <w:rPr>
          <w:rFonts w:ascii="Times New Roman" w:hAnsi="Times New Roman" w:cs="Times New Roman"/>
          <w:sz w:val="24"/>
          <w:szCs w:val="24"/>
        </w:rPr>
        <w:t xml:space="preserve">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 ОМ, по результатам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нас. Вспыхиваем Синтезом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И на ближайшую перспективу, синтезируясь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физически в служении в Подразделе</w:t>
      </w:r>
      <w:r>
        <w:rPr>
          <w:rFonts w:ascii="Times New Roman" w:hAnsi="Times New Roman" w:cs="Times New Roman"/>
          <w:sz w:val="24"/>
          <w:szCs w:val="24"/>
        </w:rPr>
        <w:t xml:space="preserve">нии какое-то задание, связанное с разработанностью синтеза реплик одной репликацией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любой практикой для ближайшего занятия, практики, исполнения, подготовки в которой вы участвуете. Возжигаемся Столпом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</w:rPr>
        <w:t xml:space="preserve">агодарим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физический зал. Вспыхиваем вначале 16-ю эталонными репликами, синтезируя в физическом синтезе одну репликацию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фразы возжигающей репликацию каким-то направляющим дейст</w:t>
      </w:r>
      <w:r>
        <w:rPr>
          <w:rFonts w:ascii="Times New Roman" w:hAnsi="Times New Roman" w:cs="Times New Roman"/>
          <w:sz w:val="24"/>
          <w:szCs w:val="24"/>
        </w:rPr>
        <w:t xml:space="preserve">вием слов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сложили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для вас. Возжигаемся вокруг каждого из нас в ИВДИВО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 Метагалактики. И вот здесь, распуская в ИВДИВО каждого из нас, пойдём от обратного</w:t>
      </w:r>
      <w:r>
        <w:rPr>
          <w:rFonts w:ascii="Times New Roman" w:hAnsi="Times New Roman" w:cs="Times New Roman"/>
          <w:sz w:val="24"/>
          <w:szCs w:val="24"/>
        </w:rPr>
        <w:t xml:space="preserve">, Синтез Синтеза всего стяжённого, возожжённого попробуйте сопрячь взглядом через Око такое осознание - когда физически между синтезами вы живёте, насколько вы видите, что вы живёте в ИВДИВО и все процессы, все виды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сопересече</w:t>
      </w:r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событийного ряда происходят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вокруг вас. Вот, не в окружающей действительности, а в ИВДИВО, как в окружающем явлении мира, который строится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вашего тела.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тогда получается,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короткая фраза, которой вы фор</w:t>
      </w:r>
      <w:r>
        <w:rPr>
          <w:rFonts w:ascii="Times New Roman" w:hAnsi="Times New Roman" w:cs="Times New Roman"/>
          <w:sz w:val="24"/>
          <w:szCs w:val="24"/>
        </w:rPr>
        <w:t xml:space="preserve">мируете в условиях какой-то цели действия, возжигает не просто идейность,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там, что вы будете делать, а даёт вам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репликации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 физически этого достигли. Ну, и тогда взгляд отрывается от планетарных условий и включается уже тогда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Метагалактические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в Октавные и в ИВДИВО.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Фактически, вот данной репликацией одно не активируется, там сказано Планетарные, а в компетенциях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Мета-Планетарные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 компетенции Изначально Вышестоящего Отца, но из видов компетенций, из восьми, </w:t>
      </w:r>
      <w:r>
        <w:rPr>
          <w:rFonts w:ascii="Times New Roman" w:hAnsi="Times New Roman" w:cs="Times New Roman"/>
          <w:sz w:val="24"/>
          <w:szCs w:val="24"/>
        </w:rPr>
        <w:t xml:space="preserve">чётко, с точки зрения горизонта Омеги, можно взять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Октав-развитие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Метагалактик-развитие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планетарное выражение. Вот тогда Омега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она разрабатывает четыре направления индивидуального синтеза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r>
        <w:rPr>
          <w:rFonts w:ascii="Times New Roman" w:hAnsi="Times New Roman" w:cs="Times New Roman"/>
          <w:sz w:val="24"/>
          <w:szCs w:val="24"/>
        </w:rPr>
        <w:t>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каждого. Развёртывая и то, что мы с вами говорили, ИВДИВО каждого развивается. То есть степенью развёртывания синтеза включаем развитие в ИВДИВО каждого. В самой практике была такая не простое состояние, в плане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вот то же </w:t>
      </w:r>
      <w:r>
        <w:rPr>
          <w:rFonts w:ascii="Times New Roman" w:hAnsi="Times New Roman" w:cs="Times New Roman"/>
          <w:sz w:val="24"/>
          <w:szCs w:val="24"/>
        </w:rPr>
        <w:t>самое сейчас и в ИВДИВО. Вы начинаете сейчас распускать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могу сказать, что противостояние, но и условия ИВДИВО если они строятся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Омеги, они должны приучиться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связям. То есть вся это 16-рица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условиях 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нас. Условия идут от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условия идут от Отца, но при этом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условий, которое доводит до физики и вводит эту репликацию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чтобы это произошло, случилось, сложилось, подвели, ответили,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сопряглись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всё спеклось к</w:t>
      </w:r>
      <w:r>
        <w:rPr>
          <w:rFonts w:ascii="Times New Roman" w:hAnsi="Times New Roman" w:cs="Times New Roman"/>
          <w:sz w:val="24"/>
          <w:szCs w:val="24"/>
        </w:rPr>
        <w:t>ак в необходимом. И вот, развивая ИВДИВО каждого, вы достигаете формирования ядра этой репликации внутри, как  любого условия.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Далее распределяем, возжигаем, развёртываем, реализуем в Изначально Вышестоящим Дом Подразделения ИВДИВО Сочи, в Изначально Вышес</w:t>
      </w:r>
      <w:r>
        <w:rPr>
          <w:rFonts w:ascii="Times New Roman" w:hAnsi="Times New Roman" w:cs="Times New Roman"/>
          <w:sz w:val="24"/>
          <w:szCs w:val="24"/>
        </w:rPr>
        <w:t>тоящим Дом Подразделения ИВДИВО Сириус.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когда распускаем, реализуем - любая реализация предполагает что и в каком объёме мы реализовали. То есть, если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Подразделений, ИВДИВО Подразделений реализует собою командно 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его Отца и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Подразделения. Соответственно, тогда просто сейчас увидьте, рассмотрите насколько видно сейчас в прямой репликации и в обратном действии 16-рицей, насколько за какой-то ближайший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которыми вы занимались с Отцом и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развили в Изначально Вышестоящем Доме Изначально Вышестоящего Отца ракурсом двух Подразделений  Изначально Вышестоящего Отца.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как? Мне бы тоже хотелось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как и вы на меня смот</w:t>
      </w:r>
      <w:r>
        <w:rPr>
          <w:rFonts w:ascii="Times New Roman" w:hAnsi="Times New Roman" w:cs="Times New Roman"/>
          <w:sz w:val="24"/>
          <w:szCs w:val="24"/>
        </w:rPr>
        <w:t xml:space="preserve">рите изумлёнными глазами. А как? Это и есть Омега. Я серьёзно, просто один из компетентных смотрит широко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раскрытыми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нам об этом не преподавали. В этом нет преподавания. Здесь просто есть наработка, где вы понимаете, что вы развиваете собою Отца.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</w:t>
      </w:r>
      <w:r>
        <w:rPr>
          <w:rFonts w:ascii="Times New Roman" w:hAnsi="Times New Roman" w:cs="Times New Roman"/>
          <w:sz w:val="24"/>
          <w:szCs w:val="24"/>
        </w:rPr>
        <w:t>игаясь Изначально Вышестоящим Отцом, тогда фактически сейчас в зале сидит двойное выражение  Изначально Вышестоящего Отца Сочи и Сириуса.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знаете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какого Подразделения, физически можете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посопереживать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в ИВДИВО Подразделения итогами любой </w:t>
      </w:r>
      <w:r>
        <w:rPr>
          <w:rFonts w:ascii="Times New Roman" w:hAnsi="Times New Roman" w:cs="Times New Roman"/>
          <w:sz w:val="24"/>
          <w:szCs w:val="24"/>
        </w:rPr>
        <w:t xml:space="preserve">практики. То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Доме синтезируя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сопереживается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практик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смотреть на практичность, то любое Подразделение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 практик 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Отцом, ну, практик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где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делаете прак</w:t>
      </w:r>
      <w:r>
        <w:rPr>
          <w:rFonts w:ascii="Times New Roman" w:hAnsi="Times New Roman" w:cs="Times New Roman"/>
          <w:sz w:val="24"/>
          <w:szCs w:val="24"/>
        </w:rPr>
        <w:t xml:space="preserve">тики, а практикуете выражение  Изначально Вышестоящего Отца. Чем? Всей 512-рицей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3E6" w:rsidRDefault="00327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следующим шагом, третьим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 Изначально Вышестоящего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 вначале </w:t>
      </w:r>
      <w:r>
        <w:rPr>
          <w:rFonts w:ascii="Times New Roman" w:hAnsi="Times New Roman" w:cs="Times New Roman"/>
          <w:sz w:val="24"/>
          <w:szCs w:val="24"/>
        </w:rPr>
        <w:t xml:space="preserve">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вы сложили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здесь попробуйте совершить такой,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наверное, переход, когда из ИВДИВО Подразделения распределением синтеза вы настраиваетесь на Изначально Вышестоящий Дом  Изначально Вышестоящего Отца. У </w:t>
      </w:r>
      <w:r>
        <w:rPr>
          <w:rFonts w:ascii="Times New Roman" w:hAnsi="Times New Roman" w:cs="Times New Roman"/>
          <w:sz w:val="24"/>
          <w:szCs w:val="24"/>
        </w:rPr>
        <w:t>нас с вами есть варианты либо академических действий  синтеза, либо Синтеза, которые ведут Главы ИВДИВО, есть такая формулировка, что мы на процесс объёма синтеза выходим из синтеза Подразделения и входим в целом в выражение Синтеза  Изначально Вышестоящег</w:t>
      </w:r>
      <w:r>
        <w:rPr>
          <w:rFonts w:ascii="Times New Roman" w:hAnsi="Times New Roman" w:cs="Times New Roman"/>
          <w:sz w:val="24"/>
          <w:szCs w:val="24"/>
        </w:rPr>
        <w:t xml:space="preserve">о Отца. </w:t>
      </w:r>
    </w:p>
    <w:p w:rsidR="000503E6" w:rsidRDefault="000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E6" w:rsidRDefault="0032729F" w:rsidP="00D40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</w:t>
      </w:r>
      <w:proofErr w:type="spellStart"/>
      <w:r>
        <w:rPr>
          <w:rFonts w:ascii="Times New Roman" w:hAnsi="Times New Roman" w:cs="Times New Roman"/>
          <w:bCs/>
          <w:sz w:val="24"/>
        </w:rPr>
        <w:t>Аватаресса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ИВДИВО-октавно-метагалактическо-планетарной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Академии Наук ИВО АС Янова ИВАС Кут </w:t>
      </w:r>
      <w:proofErr w:type="spellStart"/>
      <w:r>
        <w:rPr>
          <w:rFonts w:ascii="Times New Roman" w:hAnsi="Times New Roman" w:cs="Times New Roman"/>
          <w:bCs/>
          <w:sz w:val="24"/>
        </w:rPr>
        <w:t>Хуми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302.231.454.903.657.293.676.475 </w:t>
      </w:r>
      <w:proofErr w:type="spellStart"/>
      <w:r>
        <w:rPr>
          <w:rFonts w:ascii="Times New Roman" w:hAnsi="Times New Roman" w:cs="Times New Roman"/>
          <w:bCs/>
          <w:sz w:val="24"/>
        </w:rPr>
        <w:t>пра-ивдиво-реальность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1.208.925.819.614.629.174.706.112 высокой </w:t>
      </w:r>
      <w:proofErr w:type="spellStart"/>
      <w:r>
        <w:rPr>
          <w:rFonts w:ascii="Times New Roman" w:hAnsi="Times New Roman" w:cs="Times New Roman"/>
          <w:bCs/>
          <w:sz w:val="24"/>
        </w:rPr>
        <w:t>пра-ивдиво-реальности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ИВ Октавы </w:t>
      </w:r>
      <w:r>
        <w:rPr>
          <w:rFonts w:ascii="Times New Roman" w:hAnsi="Times New Roman" w:cs="Times New Roman"/>
          <w:bCs/>
          <w:sz w:val="24"/>
        </w:rPr>
        <w:t xml:space="preserve"> Подразделения </w:t>
      </w:r>
      <w:r>
        <w:rPr>
          <w:rFonts w:ascii="Times New Roman" w:hAnsi="Times New Roman" w:cs="Times New Roman"/>
          <w:bCs/>
          <w:sz w:val="24"/>
        </w:rPr>
        <w:t>ИВДИВО Сириус Носова Тамара.</w:t>
      </w:r>
      <w:r>
        <w:rPr>
          <w:rFonts w:ascii="Times New Roman" w:hAnsi="Times New Roman" w:cs="Times New Roman"/>
          <w:bCs/>
          <w:sz w:val="24"/>
        </w:rPr>
        <w:br/>
      </w:r>
    </w:p>
    <w:p w:rsidR="000503E6" w:rsidRDefault="0032729F" w:rsidP="00D4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05.01.2023 г</w:t>
      </w:r>
      <w:bookmarkStart w:id="0" w:name="_GoBack"/>
      <w:bookmarkEnd w:id="0"/>
    </w:p>
    <w:sectPr w:rsidR="000503E6" w:rsidSect="000503E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9F" w:rsidRDefault="0032729F">
      <w:pPr>
        <w:spacing w:line="240" w:lineRule="auto"/>
      </w:pPr>
      <w:r>
        <w:separator/>
      </w:r>
    </w:p>
  </w:endnote>
  <w:endnote w:type="continuationSeparator" w:id="0">
    <w:p w:rsidR="0032729F" w:rsidRDefault="00327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9F" w:rsidRDefault="0032729F">
      <w:pPr>
        <w:spacing w:after="0"/>
      </w:pPr>
      <w:r>
        <w:separator/>
      </w:r>
    </w:p>
  </w:footnote>
  <w:footnote w:type="continuationSeparator" w:id="0">
    <w:p w:rsidR="0032729F" w:rsidRDefault="003272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E6" w:rsidRDefault="0032729F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58 Си </w:t>
    </w:r>
    <w:r w:rsidR="00D409C9">
      <w:rPr>
        <w:rFonts w:ascii="Times New Roman" w:hAnsi="Times New Roman" w:cs="Times New Roman"/>
      </w:rPr>
      <w:t>ИВО 2022-12-24-25 Сириус</w:t>
    </w:r>
    <w:r>
      <w:rPr>
        <w:rFonts w:ascii="Times New Roman" w:hAnsi="Times New Roman" w:cs="Times New Roman"/>
      </w:rPr>
      <w:t>-Сочи Сердюк Ольга</w:t>
    </w:r>
  </w:p>
  <w:p w:rsidR="000503E6" w:rsidRDefault="000503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503E6"/>
    <w:rsid w:val="000C3891"/>
    <w:rsid w:val="000E6C0D"/>
    <w:rsid w:val="002A0D8E"/>
    <w:rsid w:val="002B35F0"/>
    <w:rsid w:val="002B3827"/>
    <w:rsid w:val="003037A6"/>
    <w:rsid w:val="0032449B"/>
    <w:rsid w:val="0032729F"/>
    <w:rsid w:val="003A4E53"/>
    <w:rsid w:val="003E65EA"/>
    <w:rsid w:val="00403772"/>
    <w:rsid w:val="0052256F"/>
    <w:rsid w:val="00580C05"/>
    <w:rsid w:val="006123FD"/>
    <w:rsid w:val="0078481A"/>
    <w:rsid w:val="00890191"/>
    <w:rsid w:val="008F37CE"/>
    <w:rsid w:val="008F6DAC"/>
    <w:rsid w:val="00905DAE"/>
    <w:rsid w:val="00A5108D"/>
    <w:rsid w:val="00B16D13"/>
    <w:rsid w:val="00BF7273"/>
    <w:rsid w:val="00D409C9"/>
    <w:rsid w:val="00E222B1"/>
    <w:rsid w:val="00E5751F"/>
    <w:rsid w:val="00EA52A3"/>
    <w:rsid w:val="00FE14B2"/>
    <w:rsid w:val="049C4DCB"/>
    <w:rsid w:val="189B21E1"/>
    <w:rsid w:val="1ABB22B1"/>
    <w:rsid w:val="22BF7140"/>
    <w:rsid w:val="26B56A57"/>
    <w:rsid w:val="2828639F"/>
    <w:rsid w:val="2D5400D2"/>
    <w:rsid w:val="339D17EC"/>
    <w:rsid w:val="3545237B"/>
    <w:rsid w:val="39A93E39"/>
    <w:rsid w:val="3F5F6E0B"/>
    <w:rsid w:val="441527B9"/>
    <w:rsid w:val="45C459F4"/>
    <w:rsid w:val="4A1F43C4"/>
    <w:rsid w:val="4AC00520"/>
    <w:rsid w:val="550322B3"/>
    <w:rsid w:val="5BBD6FE6"/>
    <w:rsid w:val="646B20F4"/>
    <w:rsid w:val="6BF7707B"/>
    <w:rsid w:val="76494070"/>
    <w:rsid w:val="7AFE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E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503E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05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0503E6"/>
  </w:style>
  <w:style w:type="character" w:customStyle="1" w:styleId="a6">
    <w:name w:val="Нижний колонтитул Знак"/>
    <w:basedOn w:val="a0"/>
    <w:link w:val="a5"/>
    <w:uiPriority w:val="99"/>
    <w:qFormat/>
    <w:rsid w:val="00050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3612</Words>
  <Characters>20591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20</cp:revision>
  <dcterms:created xsi:type="dcterms:W3CDTF">2022-05-30T20:28:00Z</dcterms:created>
  <dcterms:modified xsi:type="dcterms:W3CDTF">2023-01-06T08:53:00Z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88352525C2444C5F9CA724EC81614271</vt:lpwstr>
  </property>
</Properties>
</file>